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>
            <w:pPr>
              <w:rPr>
                <w:rFonts w:hint="eastAsia"/>
              </w:rPr>
            </w:pPr>
          </w:p>
        </w:tc>
        <w:tc>
          <w:tcPr>
            <w:tcW w:w="3893" w:type="dxa"/>
            <w:gridSpan w:val="2"/>
          </w:tcPr>
          <w:p w:rsidR="00AF1F86" w:rsidRDefault="00AF1F86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E809DA">
            <w:r>
              <w:rPr>
                <w:rFonts w:hint="eastAsia"/>
              </w:rPr>
              <w:t>志望の動機（これまでに行って来た研究棟の内容についても記載して下さい。）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>
            <w:pPr>
              <w:rPr>
                <w:rFonts w:hint="eastAsia"/>
              </w:rPr>
            </w:pPr>
          </w:p>
          <w:p w:rsidR="00710989" w:rsidRDefault="00710989">
            <w:bookmarkStart w:id="0" w:name="_GoBack"/>
            <w:bookmarkEnd w:id="0"/>
          </w:p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rFonts w:hint="eastAsia"/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rFonts w:hint="eastAsia"/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13</w:t>
      </w:r>
      <w:r w:rsidRPr="00861A54">
        <w:rPr>
          <w:rFonts w:hint="eastAsia"/>
          <w:sz w:val="18"/>
        </w:rPr>
        <w:t>ページの「＊専門科目の選択」一覧の研究室から一つ選択して記入すること。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希望科目」欄には閃絡する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つ目の科目を記入すること。また、「社会人選抜」</w:t>
      </w:r>
      <w:r w:rsidR="00861A54">
        <w:rPr>
          <w:rFonts w:hint="eastAsia"/>
          <w:sz w:val="18"/>
        </w:rPr>
        <w:t>または「外国人留学生選抜」の受験者は、「第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5354E2"/>
    <w:rsid w:val="0057665F"/>
    <w:rsid w:val="00584946"/>
    <w:rsid w:val="006D684D"/>
    <w:rsid w:val="00710989"/>
    <w:rsid w:val="00861A54"/>
    <w:rsid w:val="00896B41"/>
    <w:rsid w:val="00AF1F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4</cp:revision>
  <dcterms:created xsi:type="dcterms:W3CDTF">2017-05-17T09:31:00Z</dcterms:created>
  <dcterms:modified xsi:type="dcterms:W3CDTF">2017-05-30T04:01:00Z</dcterms:modified>
</cp:coreProperties>
</file>