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8D" w:rsidRPr="00303420" w:rsidRDefault="008A355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 w:rsidR="00F80178">
        <w:rPr>
          <w:rFonts w:ascii="ＭＳ ゴシック" w:eastAsia="ＭＳ ゴシック" w:hAnsi="ＭＳ ゴシック"/>
          <w:sz w:val="24"/>
          <w:szCs w:val="24"/>
        </w:rPr>
        <w:t>2</w:t>
      </w:r>
      <w:r w:rsidR="00145042" w:rsidRPr="00145042">
        <w:rPr>
          <w:rFonts w:ascii="ＭＳ ゴシック" w:eastAsia="ＭＳ ゴシック" w:hAnsi="ＭＳ ゴシック" w:hint="eastAsia"/>
          <w:sz w:val="24"/>
          <w:szCs w:val="24"/>
        </w:rPr>
        <w:t>年度　福岡女子大学　社会人学び直しプログラム</w:t>
      </w:r>
      <w:r w:rsidR="0030342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1C5123" w:rsidRPr="001C5123">
        <w:rPr>
          <w:rFonts w:ascii="ＭＳ ゴシック" w:eastAsia="ＭＳ ゴシック" w:hAnsi="ＭＳ ゴシック" w:hint="eastAsia"/>
          <w:sz w:val="22"/>
        </w:rPr>
        <w:t>受付</w:t>
      </w:r>
      <w:r w:rsidR="00303420" w:rsidRPr="001C5123">
        <w:rPr>
          <w:rFonts w:ascii="ＭＳ ゴシック" w:eastAsia="ＭＳ ゴシック" w:hAnsi="ＭＳ ゴシック" w:hint="eastAsia"/>
          <w:sz w:val="22"/>
        </w:rPr>
        <w:t xml:space="preserve"> NO</w:t>
      </w:r>
      <w:r w:rsidR="00303420" w:rsidRPr="001C5123">
        <w:rPr>
          <w:rFonts w:ascii="ＭＳ ゴシック" w:eastAsia="ＭＳ ゴシック" w:hAnsi="ＭＳ ゴシック"/>
          <w:sz w:val="22"/>
        </w:rPr>
        <w:t>.</w:t>
      </w:r>
    </w:p>
    <w:p w:rsidR="00145042" w:rsidRPr="000B688D" w:rsidRDefault="00AA6F3C">
      <w:pPr>
        <w:rPr>
          <w:rFonts w:ascii="ＭＳ ゴシック" w:eastAsia="ＭＳ ゴシック" w:hAnsi="ＭＳ ゴシック"/>
          <w:b/>
          <w:sz w:val="29"/>
          <w:szCs w:val="29"/>
        </w:rPr>
      </w:pPr>
      <w:r>
        <w:rPr>
          <w:rFonts w:ascii="ＭＳ ゴシック" w:eastAsia="ＭＳ ゴシック" w:hAnsi="ＭＳ ゴシック" w:hint="eastAsia"/>
          <w:b/>
          <w:sz w:val="29"/>
          <w:szCs w:val="29"/>
        </w:rPr>
        <w:t>『イノベーション創出力を持った女性リーダー育成プログラム』</w:t>
      </w:r>
      <w:r w:rsidR="00145042" w:rsidRPr="00303420">
        <w:rPr>
          <w:rFonts w:ascii="ＭＳ ゴシック" w:eastAsia="ＭＳ ゴシック" w:hAnsi="ＭＳ ゴシック" w:hint="eastAsia"/>
          <w:b/>
          <w:sz w:val="29"/>
          <w:szCs w:val="29"/>
        </w:rPr>
        <w:t>願書</w:t>
      </w:r>
    </w:p>
    <w:p w:rsidR="000B688D" w:rsidRPr="000B688D" w:rsidRDefault="000B688D" w:rsidP="007E5836">
      <w:pPr>
        <w:ind w:firstLineChars="2300" w:firstLine="4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記入年月日　　　　年　　　月　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5518"/>
        <w:gridCol w:w="1853"/>
      </w:tblGrid>
      <w:tr w:rsidR="00BE3268" w:rsidTr="0001734E">
        <w:trPr>
          <w:trHeight w:val="28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268" w:rsidRPr="00303420" w:rsidRDefault="00BE3268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5518" w:type="dxa"/>
            <w:tcBorders>
              <w:top w:val="single" w:sz="12" w:space="0" w:color="auto"/>
              <w:right w:val="single" w:sz="12" w:space="0" w:color="auto"/>
            </w:tcBorders>
          </w:tcPr>
          <w:p w:rsidR="00BE3268" w:rsidRPr="0020312D" w:rsidRDefault="00BE3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E3268" w:rsidRDefault="00BE32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05145" w:rsidRDefault="00105145" w:rsidP="001051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写真データ貼付</w:t>
            </w:r>
          </w:p>
          <w:p w:rsidR="00105145" w:rsidRDefault="00105145" w:rsidP="00105145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05145" w:rsidRPr="00105145" w:rsidRDefault="006628B5" w:rsidP="0001734E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１．脱帽上半身、背景なし</w:t>
            </w:r>
          </w:p>
          <w:p w:rsidR="00105145" w:rsidRPr="00105145" w:rsidRDefault="00105145" w:rsidP="0001734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0514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２．最近３ヶ月以内撮影</w:t>
            </w:r>
          </w:p>
        </w:tc>
      </w:tr>
      <w:tr w:rsidR="00BE3268" w:rsidTr="0001734E">
        <w:trPr>
          <w:trHeight w:val="850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268" w:rsidRPr="00303420" w:rsidRDefault="00BE3268" w:rsidP="00624F2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5518" w:type="dxa"/>
            <w:tcBorders>
              <w:right w:val="single" w:sz="12" w:space="0" w:color="auto"/>
            </w:tcBorders>
            <w:vAlign w:val="center"/>
          </w:tcPr>
          <w:p w:rsidR="00BE3268" w:rsidRPr="00624F2A" w:rsidRDefault="00BE3268" w:rsidP="00624F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3268" w:rsidRPr="00624F2A" w:rsidRDefault="00BE3268" w:rsidP="00624F2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E3268" w:rsidRPr="00624F2A" w:rsidTr="0001734E">
        <w:tc>
          <w:tcPr>
            <w:tcW w:w="19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268" w:rsidRPr="00303420" w:rsidRDefault="00BE3268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5518" w:type="dxa"/>
            <w:tcBorders>
              <w:right w:val="single" w:sz="12" w:space="0" w:color="auto"/>
            </w:tcBorders>
          </w:tcPr>
          <w:p w:rsidR="00BE3268" w:rsidRPr="00303420" w:rsidRDefault="00C9478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19　</w:t>
            </w:r>
            <w:r w:rsidR="00BE326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E326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</w:t>
            </w:r>
            <w:r w:rsid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E326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</w:t>
            </w:r>
            <w:r w:rsid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E326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E326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（満　　　歳）</w:t>
            </w:r>
          </w:p>
        </w:tc>
        <w:tc>
          <w:tcPr>
            <w:tcW w:w="18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3268" w:rsidRDefault="00BE3268" w:rsidP="00BE32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268" w:rsidTr="0001734E">
        <w:trPr>
          <w:trHeight w:val="340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268" w:rsidRPr="00303420" w:rsidRDefault="00BE3268" w:rsidP="00C620DB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電話番号</w:t>
            </w:r>
          </w:p>
        </w:tc>
        <w:tc>
          <w:tcPr>
            <w:tcW w:w="5518" w:type="dxa"/>
            <w:tcBorders>
              <w:right w:val="single" w:sz="12" w:space="0" w:color="auto"/>
            </w:tcBorders>
          </w:tcPr>
          <w:p w:rsidR="00BE3268" w:rsidRPr="0020312D" w:rsidRDefault="00BE3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3268" w:rsidRDefault="00BE32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3268" w:rsidTr="0001734E">
        <w:trPr>
          <w:trHeight w:val="340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268" w:rsidRPr="00303420" w:rsidRDefault="00BE3268" w:rsidP="00D5784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5518" w:type="dxa"/>
            <w:tcBorders>
              <w:right w:val="single" w:sz="12" w:space="0" w:color="auto"/>
            </w:tcBorders>
          </w:tcPr>
          <w:p w:rsidR="00BE3268" w:rsidRPr="0020312D" w:rsidRDefault="00BE3268" w:rsidP="00C620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3268" w:rsidRDefault="00BE3268" w:rsidP="00C620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620DB" w:rsidTr="008438E8">
        <w:trPr>
          <w:trHeight w:val="340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620DB" w:rsidRPr="00303420" w:rsidRDefault="00BE3268" w:rsidP="00BE3268">
            <w:pPr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C620DB" w:rsidRPr="0020312D" w:rsidRDefault="00C620DB" w:rsidP="00C620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5042" w:rsidTr="008438E8">
        <w:trPr>
          <w:trHeight w:val="101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45042" w:rsidRPr="00303420" w:rsidRDefault="00121972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現住所</w:t>
            </w:r>
            <w:r w:rsidR="006E2503"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45042" w:rsidRDefault="00624F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20312D" w:rsidRPr="00303420" w:rsidRDefault="002031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E5836" w:rsidRDefault="00121972">
      <w:pPr>
        <w:rPr>
          <w:rFonts w:ascii="ＭＳ ゴシック" w:eastAsia="ＭＳ ゴシック" w:hAnsi="ＭＳ ゴシック"/>
          <w:sz w:val="18"/>
          <w:szCs w:val="18"/>
        </w:rPr>
      </w:pPr>
      <w:r w:rsidRPr="00121972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E5836">
        <w:rPr>
          <w:rFonts w:ascii="ＭＳ ゴシック" w:eastAsia="ＭＳ ゴシック" w:hAnsi="ＭＳ ゴシック" w:hint="eastAsia"/>
          <w:sz w:val="18"/>
          <w:szCs w:val="18"/>
        </w:rPr>
        <w:t>手書きではなく、パソコン</w:t>
      </w:r>
      <w:r w:rsidR="004D7A9C">
        <w:rPr>
          <w:rFonts w:ascii="ＭＳ ゴシック" w:eastAsia="ＭＳ ゴシック" w:hAnsi="ＭＳ ゴシック" w:hint="eastAsia"/>
          <w:sz w:val="18"/>
          <w:szCs w:val="18"/>
        </w:rPr>
        <w:t>にて作成ください。</w:t>
      </w:r>
    </w:p>
    <w:p w:rsidR="00121972" w:rsidRDefault="00121972" w:rsidP="007E5836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添付ファイル</w:t>
      </w:r>
      <w:r w:rsidR="004D7A9C">
        <w:rPr>
          <w:rFonts w:ascii="ＭＳ ゴシック" w:eastAsia="ＭＳ ゴシック" w:hAnsi="ＭＳ ゴシック" w:hint="eastAsia"/>
          <w:sz w:val="18"/>
          <w:szCs w:val="18"/>
        </w:rPr>
        <w:t>の確認が可能な</w:t>
      </w:r>
      <w:r>
        <w:rPr>
          <w:rFonts w:ascii="ＭＳ ゴシック" w:eastAsia="ＭＳ ゴシック" w:hAnsi="ＭＳ ゴシック" w:hint="eastAsia"/>
          <w:sz w:val="18"/>
          <w:szCs w:val="18"/>
        </w:rPr>
        <w:t>メールアドレスをご記入ください。</w:t>
      </w:r>
    </w:p>
    <w:p w:rsidR="000B688D" w:rsidRDefault="000B688D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67FBB" w:rsidTr="009441C7">
        <w:trPr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FBB" w:rsidRPr="00303420" w:rsidRDefault="00367FBB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所属企業・団体名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:rsidR="00367FBB" w:rsidRPr="0020312D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67FBB" w:rsidRPr="00303420" w:rsidRDefault="00367FBB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部署</w:t>
            </w:r>
            <w:r w:rsidR="00624F2A"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20312D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FBB" w:rsidRPr="00303420" w:rsidRDefault="00367FBB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:rsidR="00367FBB" w:rsidRPr="0020312D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D5D5C" w:rsidRDefault="001D5D5C" w:rsidP="00367FB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67FBB" w:rsidTr="008438E8">
        <w:trPr>
          <w:trHeight w:val="39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FBB" w:rsidRPr="00303420" w:rsidRDefault="00367FBB" w:rsidP="006E2503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卒業年月日（西暦）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FBB" w:rsidRPr="00303420" w:rsidRDefault="00367FBB" w:rsidP="00624F2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2"/>
              </w:rPr>
              <w:t>出身学校</w:t>
            </w: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03420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C9478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年　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03420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大学大学院　　　　</w:t>
            </w:r>
            <w:r w:rsidR="00105145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研究科　　　　　　　　</w:t>
            </w:r>
            <w:r w:rsidR="00105145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専攻</w:t>
            </w: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03420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C9478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="00C94788" w:rsidRPr="0030342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C94788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      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03420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大学　　　　　　　　　</w:t>
            </w:r>
            <w:r w:rsidR="00105145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学部　　　　　　　　　　学科</w:t>
            </w: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367FBB" w:rsidRPr="00303420" w:rsidRDefault="00C94788" w:rsidP="0030342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年      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:rsidR="00367FBB" w:rsidRPr="00303420" w:rsidRDefault="00303420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都道府県/　　　　　</w:t>
            </w:r>
            <w:r w:rsidR="00105145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立              　 </w:t>
            </w:r>
            <w:r w:rsidR="00105145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784A"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高等学校</w:t>
            </w:r>
          </w:p>
        </w:tc>
      </w:tr>
    </w:tbl>
    <w:p w:rsidR="00367FBB" w:rsidRDefault="00367FBB" w:rsidP="00367FB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67FBB" w:rsidTr="008438E8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FBB" w:rsidRPr="00303420" w:rsidRDefault="00367FBB" w:rsidP="00624F2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年月（西暦）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7FBB" w:rsidRPr="00303420" w:rsidRDefault="00367FBB" w:rsidP="00624F2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2"/>
              </w:rPr>
              <w:t>職歴</w:t>
            </w:r>
          </w:p>
          <w:p w:rsidR="00367FBB" w:rsidRPr="00624F2A" w:rsidRDefault="00264C4B" w:rsidP="00624F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経験した仕事の内容が分かるように記入してください。</w:t>
            </w:r>
          </w:p>
        </w:tc>
      </w:tr>
      <w:tr w:rsidR="001C5123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1C5123" w:rsidRPr="00303420" w:rsidRDefault="001C5123" w:rsidP="001C512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42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年      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1C5123" w:rsidRPr="00303420" w:rsidRDefault="001C5123" w:rsidP="001C5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67FBB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367FBB" w:rsidRPr="00303420" w:rsidRDefault="00367FBB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F2A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F2A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4F2A" w:rsidTr="009441C7">
        <w:trPr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</w:tcPr>
          <w:p w:rsidR="00624F2A" w:rsidRPr="00303420" w:rsidRDefault="00624F2A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67FBB" w:rsidRDefault="00367FBB" w:rsidP="00367FB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96D28" w:rsidTr="003D278E">
        <w:tc>
          <w:tcPr>
            <w:tcW w:w="93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D28" w:rsidRPr="00303420" w:rsidRDefault="00E96D28" w:rsidP="0010514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03420">
              <w:rPr>
                <w:rFonts w:ascii="ＭＳ ゴシック" w:eastAsia="ＭＳ ゴシック" w:hAnsi="ＭＳ ゴシック" w:hint="eastAsia"/>
                <w:b/>
                <w:sz w:val="22"/>
              </w:rPr>
              <w:t>志望動機・学習目的</w:t>
            </w:r>
          </w:p>
          <w:p w:rsidR="00E96D28" w:rsidRDefault="00E96D28" w:rsidP="006551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プログラム受講の志望動機や</w:t>
            </w:r>
            <w:r w:rsidR="006551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学習目的、本講座に期待すること等をご記入ください。</w:t>
            </w:r>
          </w:p>
        </w:tc>
      </w:tr>
      <w:tr w:rsidR="00E96D28" w:rsidTr="003D278E">
        <w:tc>
          <w:tcPr>
            <w:tcW w:w="93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6D28" w:rsidRDefault="0065513C" w:rsidP="0065513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志望動機</w:t>
            </w:r>
          </w:p>
          <w:p w:rsidR="0065513C" w:rsidRDefault="0065513C" w:rsidP="0065513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pStyle w:val="a4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P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学習目的</w:t>
            </w:r>
          </w:p>
          <w:p w:rsid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02368" w:rsidRDefault="00502368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Pr="0065513C" w:rsidRDefault="0065513C" w:rsidP="0065513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Pr="0065513C" w:rsidRDefault="0065513C" w:rsidP="0065513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その他（本講座に期待すること、修了後の目的等）</w:t>
            </w:r>
          </w:p>
          <w:p w:rsidR="00E96D28" w:rsidRPr="00303420" w:rsidRDefault="00E96D28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96D28" w:rsidRPr="0065513C" w:rsidRDefault="00E96D28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96D28" w:rsidRDefault="00E96D28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513C" w:rsidRPr="00303420" w:rsidRDefault="0065513C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96D28" w:rsidRPr="00303420" w:rsidRDefault="00E96D28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664BF" w:rsidRDefault="00F664BF" w:rsidP="00367F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C94788" w:rsidRDefault="00C94788" w:rsidP="00367FB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2288"/>
        <w:gridCol w:w="2351"/>
        <w:gridCol w:w="2351"/>
        <w:gridCol w:w="2351"/>
      </w:tblGrid>
      <w:tr w:rsidR="00E96D28" w:rsidTr="003D278E">
        <w:trPr>
          <w:trHeight w:val="737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64BF" w:rsidRPr="008438E8" w:rsidRDefault="00B50F35" w:rsidP="00F8420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面接希望時間</w:t>
            </w:r>
            <w:r w:rsidR="00241B36" w:rsidRPr="00B50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6D28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10：00～12：00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6D28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13：00～15：00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D28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15：00～17：00</w:t>
            </w:r>
          </w:p>
        </w:tc>
      </w:tr>
    </w:tbl>
    <w:p w:rsidR="00E96D28" w:rsidRDefault="00241B36" w:rsidP="00367FB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※参加できる時間帯をすべて〇で囲んでください。（複数可）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2288"/>
        <w:gridCol w:w="2351"/>
        <w:gridCol w:w="2351"/>
        <w:gridCol w:w="2351"/>
      </w:tblGrid>
      <w:tr w:rsidR="00E96D28" w:rsidTr="003D278E">
        <w:trPr>
          <w:trHeight w:val="737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6D28" w:rsidRPr="00303420" w:rsidRDefault="00241B36" w:rsidP="00F842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38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受講希望モジュール</w:t>
            </w:r>
            <w:r w:rsidRPr="00B50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6D28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モジュール１</w:t>
            </w:r>
          </w:p>
          <w:p w:rsidR="00241B36" w:rsidRPr="00241B36" w:rsidRDefault="00241B36" w:rsidP="00F664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1B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リーダーシップを発揮する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6D28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モジュール２</w:t>
            </w:r>
          </w:p>
          <w:p w:rsidR="00241B36" w:rsidRPr="00241B36" w:rsidRDefault="00241B36" w:rsidP="00F664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1B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創造性を磨く</w:t>
            </w:r>
          </w:p>
        </w:tc>
        <w:tc>
          <w:tcPr>
            <w:tcW w:w="23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D28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モジュール３</w:t>
            </w:r>
          </w:p>
          <w:p w:rsidR="00241B36" w:rsidRPr="00241B36" w:rsidRDefault="00241B36" w:rsidP="00F664B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41B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イノベーションを実践する</w:t>
            </w:r>
          </w:p>
        </w:tc>
      </w:tr>
    </w:tbl>
    <w:p w:rsidR="00E96D28" w:rsidRDefault="00241B36" w:rsidP="00367FB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※受講を希望するモジュールをすべて〇で囲んでください。全モジュール受講の場合はすべて〇で囲んでください。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2259"/>
        <w:gridCol w:w="3541"/>
        <w:gridCol w:w="3541"/>
      </w:tblGrid>
      <w:tr w:rsidR="00241B36" w:rsidTr="003D278E">
        <w:trPr>
          <w:trHeight w:val="73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41B36" w:rsidRPr="00303420" w:rsidRDefault="00241B36" w:rsidP="00F842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38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教育訓練給付金制度</w:t>
            </w:r>
            <w:r w:rsidRPr="00B50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1B36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利用したい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B36" w:rsidRPr="008438E8" w:rsidRDefault="00241B36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利用しない</w:t>
            </w:r>
          </w:p>
        </w:tc>
        <w:bookmarkStart w:id="0" w:name="_GoBack"/>
        <w:bookmarkEnd w:id="0"/>
      </w:tr>
    </w:tbl>
    <w:p w:rsidR="00E96D28" w:rsidRDefault="004D71CC" w:rsidP="00367FB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※利用希望の有無を〇で囲んでください。</w:t>
      </w:r>
      <w:r w:rsidR="00010F4E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214630</wp:posOffset>
                </wp:positionV>
                <wp:extent cx="119062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0F4E" w:rsidRPr="00010F4E" w:rsidRDefault="0005601A" w:rsidP="00010F4E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※202</w:t>
                            </w:r>
                            <w:r w:rsidR="004D7A9C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010F4E">
                              <w:rPr>
                                <w:sz w:val="16"/>
                                <w:szCs w:val="16"/>
                              </w:rPr>
                              <w:t>年４月時点の</w:t>
                            </w:r>
                            <w:r w:rsidR="00010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年齢</w:t>
                            </w:r>
                            <w:r w:rsidR="00010F4E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="00010F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お知らせ</w:t>
                            </w:r>
                            <w:r w:rsidR="00010F4E">
                              <w:rPr>
                                <w:sz w:val="16"/>
                                <w:szCs w:val="1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2pt;margin-top:16.9pt;width:9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wAYAIAAIoEAAAOAAAAZHJzL2Uyb0RvYy54bWysVM2O2jAQvlfqO1i+lwQWaEGEFWVFVQnt&#10;rsRWezaOA5Ecj2sbEnpcpKoP0Veoeu7z5EU6dgKLtj1VvTgez+8330wm11UhyV4Ym4NKaLcTUyIU&#10;hzRXm4R+eli8eUeJdUylTIISCT0IS6+nr19NSj0WPdiCTIUhGETZcakTunVOj6PI8q0omO2AFgqV&#10;GZiCORTNJkoNKzF6IaNeHA+jEkyqDXBhLb7eNEo6DfGzTHB3l2VWOCITirW5cJpwrv0ZTSdsvDFM&#10;b3PelsH+oYqC5QqTnkPdMMfIzuR/hCpybsBC5jocigiyLOciYEA03fgFmtWWaRGwYHOsPrfJ/r+w&#10;/HZ/b0ieIneUKFYgRfXxa/30o376VR+/kfr4vT4e66efKJOub1ep7Ri9Vhr9XPUeKu/avlt89F2o&#10;MlP4L+IjqMfGH87NFpUj3Dt1R/GwN6CEo64/GlzFgY3o2Vsb6z4IKIi/JNQgmaHHbL+0DjOi6cnE&#10;J1OwyKUMhEpFyoQOrwZxcLAg89QrvVkYLTGXhuwZDsV6E6rHWBdWKEmFCTzWBpO/uWpdtUDXkB4Q&#10;v4FmoKzmixyLXDLr7pnBCULIuBXuDo9MAhYD7Y2SLZgvf3v39kgsaikpcSITaj/vmBGUyI8KKR91&#10;+30/wkHoD972UDCXmvWlRu2KOSA+pBWrC1dv7+TpmhkoHnF5Zj4rqpjimDuh7nSdu2ZPcPm4mM2C&#10;EQ6tZm6pVpr70L6fnoKH6pEZ3fLkkOFbOM0uG7+gq7FtCJvtHGR54NI3uOlq23cc+EBxu5x+oy7l&#10;YPX8C5n+BgAA//8DAFBLAwQUAAYACAAAACEAh8OICeAAAAAKAQAADwAAAGRycy9kb3ducmV2Lnht&#10;bEyPQU7DMBBF90jcwRokdtRJS9skxKkAlU1ZAKUHcOMhiRqPo9hJU07PsILlaJ7+fz/fTLYVI/a+&#10;caQgnkUgkEpnGqoUHD5f7hIQPmgyunWECi7oYVNcX+U6M+5MHzjuQyU4hHymFdQhdJmUvqzRaj9z&#10;HRL/vlxvdeCzr6Tp9ZnDbSvnUbSSVjfEDbXu8LnG8rQfrILUbk/roX3dje/d92WY+8Pu7Wmr1O3N&#10;9PgAIuAU/mD41Wd1KNjp6AYyXrQK1qvknlEFiwVPYCBdLlMQRybjOAFZ5PL/hOIHAAD//wMAUEsB&#10;Ai0AFAAGAAgAAAAhALaDOJL+AAAA4QEAABMAAAAAAAAAAAAAAAAAAAAAAFtDb250ZW50X1R5cGVz&#10;XS54bWxQSwECLQAUAAYACAAAACEAOP0h/9YAAACUAQAACwAAAAAAAAAAAAAAAAAvAQAAX3JlbHMv&#10;LnJlbHNQSwECLQAUAAYACAAAACEAMiNcAGACAACKBAAADgAAAAAAAAAAAAAAAAAuAgAAZHJzL2Uy&#10;b0RvYy54bWxQSwECLQAUAAYACAAAACEAh8OICeAAAAAKAQAADwAAAAAAAAAAAAAAAAC6BAAAZHJz&#10;L2Rvd25yZXYueG1sUEsFBgAAAAAEAAQA8wAAAMcFAAAAAA==&#10;" filled="f" strokecolor="white [3212]" strokeweight=".5pt">
                <v:textbox>
                  <w:txbxContent>
                    <w:p w:rsidR="00010F4E" w:rsidRPr="00010F4E" w:rsidRDefault="0005601A" w:rsidP="00010F4E">
                      <w:pPr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※202</w:t>
                      </w:r>
                      <w:r w:rsidR="004D7A9C">
                        <w:rPr>
                          <w:sz w:val="16"/>
                          <w:szCs w:val="16"/>
                        </w:rPr>
                        <w:t>2</w:t>
                      </w:r>
                      <w:r w:rsidR="00010F4E">
                        <w:rPr>
                          <w:sz w:val="16"/>
                          <w:szCs w:val="16"/>
                        </w:rPr>
                        <w:t>年４月時点の</w:t>
                      </w:r>
                      <w:r w:rsidR="00010F4E">
                        <w:rPr>
                          <w:rFonts w:hint="eastAsia"/>
                          <w:sz w:val="16"/>
                          <w:szCs w:val="16"/>
                        </w:rPr>
                        <w:t>年齢</w:t>
                      </w:r>
                      <w:r w:rsidR="00010F4E">
                        <w:rPr>
                          <w:sz w:val="16"/>
                          <w:szCs w:val="16"/>
                        </w:rPr>
                        <w:t>を</w:t>
                      </w:r>
                      <w:r w:rsidR="00010F4E">
                        <w:rPr>
                          <w:rFonts w:hint="eastAsia"/>
                          <w:sz w:val="16"/>
                          <w:szCs w:val="16"/>
                        </w:rPr>
                        <w:t>お知らせ</w:t>
                      </w:r>
                      <w:r w:rsidR="00010F4E">
                        <w:rPr>
                          <w:sz w:val="16"/>
                          <w:szCs w:val="16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25"/>
        <w:gridCol w:w="1126"/>
        <w:gridCol w:w="3126"/>
      </w:tblGrid>
      <w:tr w:rsidR="00F664BF" w:rsidTr="00010F4E">
        <w:trPr>
          <w:trHeight w:val="73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664BF" w:rsidRPr="00F8420D" w:rsidRDefault="00F664BF" w:rsidP="00F842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420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一時保育の希望</w:t>
            </w:r>
            <w:r w:rsidRPr="00B50F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4BF" w:rsidRPr="008438E8" w:rsidRDefault="00F664BF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64BF" w:rsidRPr="008438E8" w:rsidRDefault="00F664BF" w:rsidP="00F66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38E8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</w:p>
        </w:tc>
        <w:tc>
          <w:tcPr>
            <w:tcW w:w="3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4BF" w:rsidRPr="008438E8" w:rsidRDefault="00F664B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3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（年齢）　　　</w:t>
            </w:r>
            <w:r w:rsidR="00843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10F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　　</w:t>
            </w:r>
            <w:r w:rsidRPr="00843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ヶ月</w:t>
            </w:r>
          </w:p>
          <w:p w:rsidR="00F664BF" w:rsidRPr="008438E8" w:rsidRDefault="00F664BF" w:rsidP="00367FB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3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（年齢）　　</w:t>
            </w:r>
            <w:r w:rsidR="00843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10F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歳　　</w:t>
            </w:r>
            <w:r w:rsidRPr="008438E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ヶ月</w:t>
            </w:r>
          </w:p>
        </w:tc>
      </w:tr>
    </w:tbl>
    <w:p w:rsidR="004D71CC" w:rsidRDefault="004D71CC" w:rsidP="00367FB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※利用希望の有無を〇で囲んでください</w:t>
      </w:r>
    </w:p>
    <w:p w:rsidR="00F664BF" w:rsidRPr="004D71CC" w:rsidRDefault="00EC4FD2" w:rsidP="00367FBB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4D71CC">
        <w:rPr>
          <w:rFonts w:ascii="ＭＳ ゴシック" w:eastAsia="ＭＳ ゴシック" w:hAnsi="ＭＳ ゴシック" w:hint="eastAsia"/>
          <w:sz w:val="18"/>
          <w:szCs w:val="18"/>
          <w:u w:val="single"/>
        </w:rPr>
        <w:t>いただいた個人情報につきましては</w:t>
      </w:r>
      <w:r w:rsidR="00F664BF" w:rsidRPr="004D71CC">
        <w:rPr>
          <w:rFonts w:ascii="ＭＳ ゴシック" w:eastAsia="ＭＳ ゴシック" w:hAnsi="ＭＳ ゴシック" w:hint="eastAsia"/>
          <w:sz w:val="18"/>
          <w:szCs w:val="18"/>
          <w:u w:val="single"/>
        </w:rPr>
        <w:t>、選</w:t>
      </w:r>
      <w:r w:rsidRPr="004D71CC">
        <w:rPr>
          <w:rFonts w:ascii="ＭＳ ゴシック" w:eastAsia="ＭＳ ゴシック" w:hAnsi="ＭＳ ゴシック" w:hint="eastAsia"/>
          <w:sz w:val="18"/>
          <w:szCs w:val="18"/>
          <w:u w:val="single"/>
        </w:rPr>
        <w:t>考</w:t>
      </w:r>
      <w:r w:rsidR="004D7A9C">
        <w:rPr>
          <w:rFonts w:ascii="ＭＳ ゴシック" w:eastAsia="ＭＳ ゴシック" w:hAnsi="ＭＳ ゴシック" w:hint="eastAsia"/>
          <w:sz w:val="18"/>
          <w:szCs w:val="18"/>
          <w:u w:val="single"/>
        </w:rPr>
        <w:t>および</w:t>
      </w:r>
      <w:r w:rsidRPr="004D71CC">
        <w:rPr>
          <w:rFonts w:ascii="ＭＳ ゴシック" w:eastAsia="ＭＳ ゴシック" w:hAnsi="ＭＳ ゴシック" w:hint="eastAsia"/>
          <w:sz w:val="18"/>
          <w:szCs w:val="18"/>
          <w:u w:val="single"/>
        </w:rPr>
        <w:t>当プログラムの実施以外の目的に使用</w:t>
      </w:r>
      <w:r w:rsidR="00010F4E" w:rsidRPr="004D71CC">
        <w:rPr>
          <w:rFonts w:ascii="ＭＳ ゴシック" w:eastAsia="ＭＳ ゴシック" w:hAnsi="ＭＳ ゴシック" w:hint="eastAsia"/>
          <w:sz w:val="18"/>
          <w:szCs w:val="18"/>
          <w:u w:val="single"/>
        </w:rPr>
        <w:t>することはありません。</w:t>
      </w:r>
    </w:p>
    <w:sectPr w:rsidR="00F664BF" w:rsidRPr="004D71CC" w:rsidSect="00DC0CA2">
      <w:pgSz w:w="11906" w:h="16838"/>
      <w:pgMar w:top="1191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E7" w:rsidRDefault="00277AE7" w:rsidP="003D278E">
      <w:r>
        <w:separator/>
      </w:r>
    </w:p>
  </w:endnote>
  <w:endnote w:type="continuationSeparator" w:id="0">
    <w:p w:rsidR="00277AE7" w:rsidRDefault="00277AE7" w:rsidP="003D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E7" w:rsidRDefault="00277AE7" w:rsidP="003D278E">
      <w:r>
        <w:separator/>
      </w:r>
    </w:p>
  </w:footnote>
  <w:footnote w:type="continuationSeparator" w:id="0">
    <w:p w:rsidR="00277AE7" w:rsidRDefault="00277AE7" w:rsidP="003D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38B"/>
    <w:multiLevelType w:val="hybridMultilevel"/>
    <w:tmpl w:val="DB4811B0"/>
    <w:lvl w:ilvl="0" w:tplc="0888B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4342B"/>
    <w:multiLevelType w:val="hybridMultilevel"/>
    <w:tmpl w:val="8758AFCE"/>
    <w:lvl w:ilvl="0" w:tplc="4CE2CCC0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2"/>
    <w:rsid w:val="00010F4E"/>
    <w:rsid w:val="0001734E"/>
    <w:rsid w:val="0005601A"/>
    <w:rsid w:val="000B688D"/>
    <w:rsid w:val="00103432"/>
    <w:rsid w:val="00105145"/>
    <w:rsid w:val="00121972"/>
    <w:rsid w:val="00145042"/>
    <w:rsid w:val="001C5123"/>
    <w:rsid w:val="001D5D5C"/>
    <w:rsid w:val="0020312D"/>
    <w:rsid w:val="00241B36"/>
    <w:rsid w:val="00251739"/>
    <w:rsid w:val="00264C4B"/>
    <w:rsid w:val="00277AE7"/>
    <w:rsid w:val="00303420"/>
    <w:rsid w:val="00322DA3"/>
    <w:rsid w:val="00357EB1"/>
    <w:rsid w:val="00367FBB"/>
    <w:rsid w:val="003D278E"/>
    <w:rsid w:val="004530A4"/>
    <w:rsid w:val="004D71CC"/>
    <w:rsid w:val="004D7A9C"/>
    <w:rsid w:val="00502368"/>
    <w:rsid w:val="0051703B"/>
    <w:rsid w:val="00597305"/>
    <w:rsid w:val="00624F2A"/>
    <w:rsid w:val="0065513C"/>
    <w:rsid w:val="006628B5"/>
    <w:rsid w:val="006E2503"/>
    <w:rsid w:val="007126D4"/>
    <w:rsid w:val="00763A4F"/>
    <w:rsid w:val="007E1B76"/>
    <w:rsid w:val="007E5836"/>
    <w:rsid w:val="008438E8"/>
    <w:rsid w:val="0088208D"/>
    <w:rsid w:val="008A3557"/>
    <w:rsid w:val="009441C7"/>
    <w:rsid w:val="00A36F19"/>
    <w:rsid w:val="00AA6F3C"/>
    <w:rsid w:val="00B50F35"/>
    <w:rsid w:val="00B90CCF"/>
    <w:rsid w:val="00BE3268"/>
    <w:rsid w:val="00C620DB"/>
    <w:rsid w:val="00C94788"/>
    <w:rsid w:val="00D5784A"/>
    <w:rsid w:val="00D7222D"/>
    <w:rsid w:val="00DC0CA2"/>
    <w:rsid w:val="00E06C5B"/>
    <w:rsid w:val="00E96D28"/>
    <w:rsid w:val="00EC4FD2"/>
    <w:rsid w:val="00F3437E"/>
    <w:rsid w:val="00F664BF"/>
    <w:rsid w:val="00F80178"/>
    <w:rsid w:val="00F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4052D"/>
  <w15:chartTrackingRefBased/>
  <w15:docId w15:val="{2CC81110-ADB6-454D-9DCE-C62780C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51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78E"/>
  </w:style>
  <w:style w:type="paragraph" w:styleId="a7">
    <w:name w:val="footer"/>
    <w:basedOn w:val="a"/>
    <w:link w:val="a8"/>
    <w:uiPriority w:val="99"/>
    <w:unhideWhenUsed/>
    <w:rsid w:val="003D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78E"/>
  </w:style>
  <w:style w:type="paragraph" w:styleId="a9">
    <w:name w:val="Balloon Text"/>
    <w:basedOn w:val="a"/>
    <w:link w:val="aa"/>
    <w:uiPriority w:val="99"/>
    <w:semiHidden/>
    <w:unhideWhenUsed/>
    <w:rsid w:val="00251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1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AC4A-D768-4C8E-AB29-A6146074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manabi2</dc:creator>
  <cp:keywords/>
  <dc:description/>
  <cp:lastModifiedBy>100th-jf3</cp:lastModifiedBy>
  <cp:revision>3</cp:revision>
  <cp:lastPrinted>2019-11-19T00:25:00Z</cp:lastPrinted>
  <dcterms:created xsi:type="dcterms:W3CDTF">2021-12-23T08:37:00Z</dcterms:created>
  <dcterms:modified xsi:type="dcterms:W3CDTF">2021-12-24T00:18:00Z</dcterms:modified>
</cp:coreProperties>
</file>