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w:t>
      </w:r>
      <w:r w:rsidR="00B7085C">
        <w:rPr>
          <w:rFonts w:asciiTheme="majorEastAsia" w:eastAsiaTheme="majorEastAsia" w:hAnsiTheme="majorEastAsia" w:hint="eastAsia"/>
          <w:b/>
        </w:rPr>
        <w:t>６</w:t>
      </w:r>
      <w:bookmarkStart w:id="0" w:name="_GoBack"/>
      <w:bookmarkEnd w:id="0"/>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w:t>
      </w:r>
      <w:r w:rsidR="00C665B3">
        <w:rPr>
          <w:rFonts w:asciiTheme="majorEastAsia" w:eastAsiaTheme="majorEastAsia" w:hAnsiTheme="majorEastAsia" w:hint="eastAsia"/>
          <w:b/>
        </w:rPr>
        <w:t>入試</w:t>
      </w:r>
      <w:r>
        <w:rPr>
          <w:rFonts w:asciiTheme="majorEastAsia" w:eastAsiaTheme="majorEastAsia" w:hAnsiTheme="majorEastAsia" w:hint="eastAsia"/>
          <w:b/>
        </w:rPr>
        <w:t>」に出願します。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6D"/>
    <w:rsid w:val="00366D92"/>
    <w:rsid w:val="00540C49"/>
    <w:rsid w:val="00576E79"/>
    <w:rsid w:val="00A636C2"/>
    <w:rsid w:val="00B7085C"/>
    <w:rsid w:val="00C20B6D"/>
    <w:rsid w:val="00C66166"/>
    <w:rsid w:val="00C665B3"/>
    <w:rsid w:val="00CE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C4CB45"/>
  <w15:docId w15:val="{6A88AFE1-A62D-4D72-BD49-CF16984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nyushi4</cp:lastModifiedBy>
  <cp:revision>8</cp:revision>
  <dcterms:created xsi:type="dcterms:W3CDTF">2017-06-01T07:55:00Z</dcterms:created>
  <dcterms:modified xsi:type="dcterms:W3CDTF">2023-04-05T01:20:00Z</dcterms:modified>
</cp:coreProperties>
</file>