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E85C" w14:textId="77777777" w:rsidR="002857EB" w:rsidRPr="006E0071" w:rsidRDefault="002857EB" w:rsidP="002857E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6E0071">
        <w:rPr>
          <w:rFonts w:asciiTheme="minorEastAsia" w:hAnsiTheme="minorEastAsia" w:cs="ＭＳＰゴシック" w:hint="eastAsia"/>
          <w:color w:val="000000"/>
          <w:kern w:val="0"/>
          <w:szCs w:val="21"/>
        </w:rPr>
        <w:t>様式1</w:t>
      </w:r>
      <w:r w:rsidRPr="006E0071">
        <w:rPr>
          <w:rFonts w:asciiTheme="minorEastAsia" w:hAnsiTheme="minorEastAsia" w:hint="eastAsia"/>
        </w:rPr>
        <w:t xml:space="preserve"> (入札参加申込書)　　　　　　　　　　　　　　　　　　　　　　　　　　　　　　　　　　　</w:t>
      </w:r>
    </w:p>
    <w:p w14:paraId="1D140ABC" w14:textId="77777777" w:rsidR="002857EB" w:rsidRPr="006E0071" w:rsidRDefault="002857EB" w:rsidP="002857EB">
      <w:pPr>
        <w:rPr>
          <w:rFonts w:asciiTheme="minorEastAsia" w:hAnsiTheme="minorEastAsia"/>
        </w:rPr>
      </w:pPr>
    </w:p>
    <w:p w14:paraId="20AB758F" w14:textId="45D17656" w:rsidR="002857EB" w:rsidRDefault="00031C36" w:rsidP="002857EB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事務</w:t>
      </w:r>
      <w:r w:rsidR="005944CB" w:rsidRPr="005944CB">
        <w:rPr>
          <w:rFonts w:ascii="ＭＳ Ｐ明朝" w:eastAsia="ＭＳ Ｐ明朝" w:hAnsi="ＭＳ Ｐ明朝" w:hint="eastAsia"/>
          <w:b/>
          <w:sz w:val="24"/>
        </w:rPr>
        <w:t>用パーソナルコンピュータ賃貸借</w:t>
      </w:r>
      <w:r w:rsidR="002857EB" w:rsidRPr="00080D27">
        <w:rPr>
          <w:rFonts w:ascii="ＭＳ Ｐ明朝" w:eastAsia="ＭＳ Ｐ明朝" w:hAnsi="ＭＳ Ｐ明朝" w:hint="eastAsia"/>
          <w:b/>
          <w:sz w:val="24"/>
        </w:rPr>
        <w:t>に係る一般競争入札参加申込書</w:t>
      </w:r>
    </w:p>
    <w:p w14:paraId="46C31284" w14:textId="77777777" w:rsidR="00031C36" w:rsidRPr="00080D27" w:rsidRDefault="00031C36" w:rsidP="002857EB">
      <w:pPr>
        <w:jc w:val="center"/>
        <w:rPr>
          <w:rFonts w:ascii="ＭＳ Ｐ明朝" w:eastAsia="ＭＳ Ｐ明朝" w:hAnsi="ＭＳ Ｐ明朝"/>
          <w:b/>
          <w:sz w:val="24"/>
        </w:rPr>
      </w:pPr>
    </w:p>
    <w:p w14:paraId="6CC9C111" w14:textId="77777777" w:rsidR="002857EB" w:rsidRPr="006E0071" w:rsidRDefault="002857EB" w:rsidP="002857EB">
      <w:pPr>
        <w:rPr>
          <w:rFonts w:asciiTheme="minorEastAsia" w:hAnsiTheme="minorEastAsia"/>
        </w:rPr>
      </w:pPr>
    </w:p>
    <w:p w14:paraId="1300AC61" w14:textId="77777777" w:rsidR="002857EB" w:rsidRPr="006E0071" w:rsidRDefault="002857EB" w:rsidP="002857EB">
      <w:pPr>
        <w:jc w:val="right"/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                                                      　　年    月　　日</w:t>
      </w:r>
    </w:p>
    <w:p w14:paraId="1BE1BAD1" w14:textId="77777777" w:rsidR="002857EB" w:rsidRPr="006E0071" w:rsidRDefault="002857EB" w:rsidP="002857EB">
      <w:pPr>
        <w:rPr>
          <w:rFonts w:asciiTheme="minorEastAsia" w:hAnsiTheme="minorEastAsia"/>
        </w:rPr>
      </w:pPr>
    </w:p>
    <w:p w14:paraId="3DC89288" w14:textId="77777777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公立大学法人福岡女子大学理事長　殿</w:t>
      </w:r>
    </w:p>
    <w:p w14:paraId="52AA447F" w14:textId="77777777" w:rsidR="002857EB" w:rsidRPr="006E0071" w:rsidRDefault="002857EB" w:rsidP="002857EB">
      <w:pPr>
        <w:rPr>
          <w:rFonts w:asciiTheme="minorEastAsia" w:hAnsiTheme="minorEastAsia"/>
        </w:rPr>
      </w:pPr>
    </w:p>
    <w:p w14:paraId="691294DA" w14:textId="77777777" w:rsidR="002857EB" w:rsidRPr="006E0071" w:rsidRDefault="002857EB" w:rsidP="002857EB">
      <w:pPr>
        <w:rPr>
          <w:rFonts w:asciiTheme="minorEastAsia" w:hAnsiTheme="minorEastAsia"/>
        </w:rPr>
      </w:pPr>
    </w:p>
    <w:p w14:paraId="08E54B70" w14:textId="77777777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                               住　　所</w:t>
      </w:r>
    </w:p>
    <w:p w14:paraId="5F8BABCD" w14:textId="77777777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                               名　　称                       　　　　　　　　　　印</w:t>
      </w:r>
    </w:p>
    <w:p w14:paraId="0C4AC672" w14:textId="77777777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                               代表者名</w:t>
      </w:r>
    </w:p>
    <w:p w14:paraId="2BABB744" w14:textId="32F80ACF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                               電話番号（　　　</w:t>
      </w:r>
      <w:r w:rsidR="008D1379">
        <w:rPr>
          <w:rFonts w:asciiTheme="minorEastAsia" w:hAnsiTheme="minorEastAsia" w:hint="eastAsia"/>
        </w:rPr>
        <w:t xml:space="preserve">　</w:t>
      </w:r>
      <w:r w:rsidRPr="006E0071">
        <w:rPr>
          <w:rFonts w:asciiTheme="minorEastAsia" w:hAnsiTheme="minorEastAsia" w:hint="eastAsia"/>
        </w:rPr>
        <w:t>）</w:t>
      </w:r>
    </w:p>
    <w:p w14:paraId="75A279DA" w14:textId="77777777" w:rsidR="002857EB" w:rsidRPr="008D1379" w:rsidRDefault="002857EB" w:rsidP="002857EB">
      <w:pPr>
        <w:rPr>
          <w:rFonts w:asciiTheme="minorEastAsia" w:hAnsiTheme="minorEastAsia"/>
        </w:rPr>
      </w:pPr>
    </w:p>
    <w:p w14:paraId="75298B57" w14:textId="51FE6342" w:rsidR="002857EB" w:rsidRDefault="005944CB" w:rsidP="002857EB">
      <w:pPr>
        <w:ind w:firstLine="210"/>
        <w:rPr>
          <w:rFonts w:asciiTheme="minorEastAsia" w:hAnsiTheme="minorEastAsia"/>
        </w:rPr>
      </w:pPr>
      <w:bookmarkStart w:id="0" w:name="_Hlk110432958"/>
      <w:r w:rsidRPr="005944CB">
        <w:rPr>
          <w:rFonts w:asciiTheme="minorEastAsia" w:hAnsiTheme="minorEastAsia" w:hint="eastAsia"/>
        </w:rPr>
        <w:t>２０２</w:t>
      </w:r>
      <w:r w:rsidR="00C31FDF">
        <w:rPr>
          <w:rFonts w:asciiTheme="minorEastAsia" w:hAnsiTheme="minorEastAsia" w:hint="eastAsia"/>
        </w:rPr>
        <w:t>５</w:t>
      </w:r>
      <w:r w:rsidRPr="005944CB">
        <w:rPr>
          <w:rFonts w:asciiTheme="minorEastAsia" w:hAnsiTheme="minorEastAsia" w:hint="eastAsia"/>
        </w:rPr>
        <w:t>年</w:t>
      </w:r>
      <w:r w:rsidR="00C31FDF">
        <w:rPr>
          <w:rFonts w:asciiTheme="minorEastAsia" w:hAnsiTheme="minorEastAsia" w:hint="eastAsia"/>
        </w:rPr>
        <w:t>７</w:t>
      </w:r>
      <w:r w:rsidRPr="005944CB">
        <w:rPr>
          <w:rFonts w:asciiTheme="minorEastAsia" w:hAnsiTheme="minorEastAsia" w:hint="eastAsia"/>
        </w:rPr>
        <w:t>月</w:t>
      </w:r>
      <w:r w:rsidR="002D0DB6">
        <w:rPr>
          <w:rFonts w:asciiTheme="minorEastAsia" w:hAnsiTheme="minorEastAsia" w:hint="eastAsia"/>
        </w:rPr>
        <w:t>１</w:t>
      </w:r>
      <w:r w:rsidR="002876EE">
        <w:rPr>
          <w:rFonts w:asciiTheme="minorEastAsia" w:hAnsiTheme="minorEastAsia" w:hint="eastAsia"/>
        </w:rPr>
        <w:t>７</w:t>
      </w:r>
      <w:r w:rsidRPr="005944CB">
        <w:rPr>
          <w:rFonts w:asciiTheme="minorEastAsia" w:hAnsiTheme="minorEastAsia" w:hint="eastAsia"/>
        </w:rPr>
        <w:t>日</w:t>
      </w:r>
      <w:r w:rsidR="002857EB" w:rsidRPr="006E0071">
        <w:rPr>
          <w:rFonts w:asciiTheme="minorEastAsia" w:hAnsiTheme="minorEastAsia" w:hint="eastAsia"/>
        </w:rPr>
        <w:t>実施の</w:t>
      </w:r>
      <w:r w:rsidR="002D0DB6">
        <w:rPr>
          <w:rFonts w:asciiTheme="minorEastAsia" w:hAnsiTheme="minorEastAsia" w:hint="eastAsia"/>
        </w:rPr>
        <w:t>事務</w:t>
      </w:r>
      <w:r w:rsidRPr="005944CB">
        <w:rPr>
          <w:rFonts w:asciiTheme="minorEastAsia" w:hAnsiTheme="minorEastAsia" w:hint="eastAsia"/>
        </w:rPr>
        <w:t>用パーソナルコンピュータ賃貸借</w:t>
      </w:r>
      <w:r w:rsidR="005B1A17">
        <w:rPr>
          <w:rFonts w:asciiTheme="minorEastAsia" w:hAnsiTheme="minorEastAsia" w:hint="eastAsia"/>
        </w:rPr>
        <w:t>に係る</w:t>
      </w:r>
      <w:r w:rsidR="002857EB" w:rsidRPr="006E0071">
        <w:rPr>
          <w:rFonts w:asciiTheme="minorEastAsia" w:hAnsiTheme="minorEastAsia" w:hint="eastAsia"/>
        </w:rPr>
        <w:t>一般競争入札に参加したいので、申し込みます。</w:t>
      </w:r>
    </w:p>
    <w:p w14:paraId="55D37F37" w14:textId="77777777" w:rsidR="002857EB" w:rsidRPr="00FD3EAE" w:rsidRDefault="002857EB" w:rsidP="002857EB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なお、入札公告及び入札説明書に記載されている</w:t>
      </w:r>
      <w:r w:rsidRPr="00FD3EAE">
        <w:rPr>
          <w:rFonts w:asciiTheme="minorEastAsia" w:hAnsiTheme="minorEastAsia" w:hint="eastAsia"/>
        </w:rPr>
        <w:t>公立大学法人福岡女子大学契約事務取扱規則（平成１８年４月１日法人規則第１０号）第４条及び第５条に該当する者ではないこと</w:t>
      </w:r>
      <w:r>
        <w:rPr>
          <w:rFonts w:asciiTheme="minorEastAsia" w:hAnsiTheme="minorEastAsia" w:hint="eastAsia"/>
        </w:rPr>
        <w:t>、添付書類の内容について事実と相違ないことを誓約します。</w:t>
      </w:r>
    </w:p>
    <w:bookmarkEnd w:id="0"/>
    <w:p w14:paraId="2DC44F80" w14:textId="77777777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</w:t>
      </w:r>
    </w:p>
    <w:p w14:paraId="5F2AB844" w14:textId="77777777" w:rsidR="002857EB" w:rsidRPr="006E0071" w:rsidRDefault="002857EB" w:rsidP="002857EB">
      <w:pPr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 xml:space="preserve">                                      記</w:t>
      </w:r>
    </w:p>
    <w:p w14:paraId="04EBEF95" w14:textId="77777777" w:rsidR="002857EB" w:rsidRPr="006E0071" w:rsidRDefault="002857EB" w:rsidP="002857EB">
      <w:pPr>
        <w:rPr>
          <w:rFonts w:asciiTheme="minorEastAsia" w:hAnsiTheme="minorEastAsia"/>
        </w:rPr>
      </w:pPr>
    </w:p>
    <w:p w14:paraId="6A52E9AA" w14:textId="77777777" w:rsidR="002857EB" w:rsidRPr="006E0071" w:rsidRDefault="002857EB" w:rsidP="002857EB">
      <w:pPr>
        <w:ind w:firstLineChars="100" w:firstLine="210"/>
        <w:rPr>
          <w:rFonts w:asciiTheme="minorEastAsia" w:hAnsiTheme="minorEastAsia"/>
        </w:rPr>
      </w:pPr>
      <w:r w:rsidRPr="006E0071">
        <w:rPr>
          <w:rFonts w:asciiTheme="minorEastAsia" w:hAnsiTheme="minorEastAsia" w:hint="eastAsia"/>
        </w:rPr>
        <w:t>１　当者名等（大学から問い合わせ等を行う場合がありますのでご記入ください）</w:t>
      </w:r>
    </w:p>
    <w:p w14:paraId="09DB03FD" w14:textId="77777777" w:rsidR="002857EB" w:rsidRPr="006E0071" w:rsidRDefault="002857EB" w:rsidP="002857EB">
      <w:pPr>
        <w:ind w:firstLineChars="100" w:firstLine="210"/>
        <w:rPr>
          <w:rFonts w:asciiTheme="minorEastAsia" w:hAnsiTheme="minorEastAsia"/>
        </w:rPr>
      </w:pPr>
    </w:p>
    <w:p w14:paraId="3234C399" w14:textId="77777777" w:rsidR="002857EB" w:rsidRPr="006E0071" w:rsidRDefault="002857EB" w:rsidP="002857EB">
      <w:pPr>
        <w:rPr>
          <w:rFonts w:asciiTheme="minorEastAsia" w:hAnsiTheme="minorEastAsia"/>
          <w:u w:val="single"/>
        </w:rPr>
      </w:pPr>
      <w:r w:rsidRPr="006E0071">
        <w:rPr>
          <w:rFonts w:asciiTheme="minorEastAsia" w:hAnsiTheme="minorEastAsia" w:hint="eastAsia"/>
        </w:rPr>
        <w:t xml:space="preserve">　　　　</w:t>
      </w:r>
      <w:r w:rsidRPr="006E0071">
        <w:rPr>
          <w:rFonts w:asciiTheme="minorEastAsia" w:hAnsiTheme="minorEastAsia" w:hint="eastAsia"/>
          <w:u w:val="single"/>
        </w:rPr>
        <w:t xml:space="preserve">担当者名　　　　　　　　　　　　　　　      　　　　　　</w:t>
      </w:r>
    </w:p>
    <w:p w14:paraId="2D409163" w14:textId="77777777" w:rsidR="002857EB" w:rsidRPr="006E0071" w:rsidRDefault="002857EB" w:rsidP="002857EB">
      <w:pPr>
        <w:rPr>
          <w:rFonts w:asciiTheme="minorEastAsia" w:hAnsiTheme="minorEastAsia"/>
          <w:u w:val="single"/>
        </w:rPr>
      </w:pPr>
      <w:r w:rsidRPr="006E0071">
        <w:rPr>
          <w:rFonts w:asciiTheme="minorEastAsia" w:hAnsiTheme="minorEastAsia" w:hint="eastAsia"/>
        </w:rPr>
        <w:t xml:space="preserve">　　　　</w:t>
      </w:r>
      <w:r w:rsidRPr="006E0071">
        <w:rPr>
          <w:rFonts w:asciiTheme="minorEastAsia" w:hAnsiTheme="minorEastAsia" w:hint="eastAsia"/>
          <w:u w:val="single"/>
        </w:rPr>
        <w:t xml:space="preserve">所属部署　　　　　　　　　　　　　　　　      　　　　　</w:t>
      </w:r>
    </w:p>
    <w:p w14:paraId="21163D69" w14:textId="77777777" w:rsidR="002857EB" w:rsidRPr="006E0071" w:rsidRDefault="002857EB" w:rsidP="002857EB">
      <w:pPr>
        <w:rPr>
          <w:rFonts w:asciiTheme="minorEastAsia" w:hAnsiTheme="minorEastAsia"/>
          <w:u w:val="single"/>
        </w:rPr>
      </w:pPr>
      <w:r w:rsidRPr="006E0071">
        <w:rPr>
          <w:rFonts w:asciiTheme="minorEastAsia" w:hAnsiTheme="minorEastAsia" w:hint="eastAsia"/>
        </w:rPr>
        <w:t xml:space="preserve">　　　　</w:t>
      </w:r>
      <w:r w:rsidRPr="006E0071">
        <w:rPr>
          <w:rFonts w:asciiTheme="minorEastAsia" w:hAnsiTheme="minorEastAsia" w:hint="eastAsia"/>
          <w:u w:val="single"/>
        </w:rPr>
        <w:t xml:space="preserve">電話番号　　　　　　　　　　　　　　　      　　　　　　</w:t>
      </w:r>
    </w:p>
    <w:p w14:paraId="6D3EB2B1" w14:textId="77777777" w:rsidR="002857EB" w:rsidRPr="006E0071" w:rsidRDefault="002857EB" w:rsidP="002857EB">
      <w:pPr>
        <w:rPr>
          <w:rFonts w:asciiTheme="minorEastAsia" w:hAnsiTheme="minorEastAsia"/>
          <w:u w:val="single"/>
        </w:rPr>
      </w:pPr>
      <w:r w:rsidRPr="006E0071">
        <w:rPr>
          <w:rFonts w:asciiTheme="minorEastAsia" w:hAnsiTheme="minorEastAsia" w:hint="eastAsia"/>
        </w:rPr>
        <w:t xml:space="preserve">　　　　</w:t>
      </w:r>
      <w:r w:rsidRPr="006E0071">
        <w:rPr>
          <w:rFonts w:asciiTheme="minorEastAsia" w:hAnsiTheme="minorEastAsia" w:hint="eastAsia"/>
          <w:u w:val="single"/>
        </w:rPr>
        <w:t xml:space="preserve">電子メール　　　　　　　　　　　　　　      　　　　　　</w:t>
      </w:r>
    </w:p>
    <w:p w14:paraId="195A306E" w14:textId="77777777" w:rsidR="002857EB" w:rsidRPr="006E0071" w:rsidRDefault="002857EB" w:rsidP="002857EB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</w:p>
    <w:p w14:paraId="3400B6D1" w14:textId="77777777" w:rsidR="002857EB" w:rsidRPr="006E0071" w:rsidRDefault="002857EB" w:rsidP="002857E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  <w:r w:rsidRPr="006E0071">
        <w:rPr>
          <w:rFonts w:asciiTheme="minorEastAsia" w:hAnsiTheme="minorEastAsia" w:cs="ＭＳＰゴシック" w:hint="eastAsia"/>
          <w:color w:val="000000"/>
          <w:kern w:val="0"/>
          <w:szCs w:val="21"/>
        </w:rPr>
        <w:t>２　　添付書類</w:t>
      </w:r>
    </w:p>
    <w:p w14:paraId="2A6879B3" w14:textId="5AF30320" w:rsidR="002857EB" w:rsidRPr="006E0071" w:rsidRDefault="002857EB" w:rsidP="00080D2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  <w:r w:rsidRPr="006E0071">
        <w:rPr>
          <w:rFonts w:asciiTheme="minorEastAsia" w:hAnsiTheme="minorEastAsia" w:cs="ＭＳＰゴシック" w:hint="eastAsia"/>
          <w:color w:val="000000"/>
          <w:kern w:val="0"/>
          <w:szCs w:val="21"/>
        </w:rPr>
        <w:t xml:space="preserve">　　　　・</w:t>
      </w:r>
      <w:r w:rsidR="00374F3C" w:rsidRPr="00374F3C">
        <w:rPr>
          <w:rFonts w:asciiTheme="minorEastAsia" w:hAnsiTheme="minorEastAsia" w:cs="ＭＳＰゴシック" w:hint="eastAsia"/>
          <w:color w:val="000000"/>
          <w:kern w:val="0"/>
          <w:szCs w:val="21"/>
        </w:rPr>
        <w:t>福岡県が発行した入札参加資格決定通知書（写）</w:t>
      </w:r>
    </w:p>
    <w:p w14:paraId="0511980E" w14:textId="37CBBB91" w:rsidR="002857EB" w:rsidRPr="006E0071" w:rsidRDefault="002857EB" w:rsidP="002857E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  <w:r w:rsidRPr="006E0071">
        <w:rPr>
          <w:rFonts w:asciiTheme="minorEastAsia" w:hAnsiTheme="minorEastAsia" w:cs="ＭＳＰゴシック" w:hint="eastAsia"/>
          <w:color w:val="000000"/>
          <w:kern w:val="0"/>
          <w:szCs w:val="21"/>
        </w:rPr>
        <w:t xml:space="preserve">　　　　・福岡県暴力団排除条例に関する誓約書</w:t>
      </w:r>
    </w:p>
    <w:p w14:paraId="0F030444" w14:textId="77777777" w:rsidR="002857EB" w:rsidRPr="006E0071" w:rsidRDefault="002857EB" w:rsidP="002857E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01C75A81" w14:textId="77777777" w:rsidR="002857EB" w:rsidRPr="006E0071" w:rsidRDefault="002857EB" w:rsidP="002857E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57E7CA5F" w14:textId="77777777" w:rsidR="002857EB" w:rsidRPr="006E0071" w:rsidRDefault="002857EB" w:rsidP="002857E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724B919A" w14:textId="77777777" w:rsidR="002857EB" w:rsidRPr="006E0071" w:rsidRDefault="002857EB" w:rsidP="002857E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sectPr w:rsidR="002857EB" w:rsidRPr="006E0071" w:rsidSect="0011616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727D" w14:textId="77777777" w:rsidR="00C13839" w:rsidRDefault="00C13839" w:rsidP="00C318B5">
      <w:r>
        <w:separator/>
      </w:r>
    </w:p>
  </w:endnote>
  <w:endnote w:type="continuationSeparator" w:id="0">
    <w:p w14:paraId="1596769C" w14:textId="77777777" w:rsidR="00C13839" w:rsidRDefault="00C13839" w:rsidP="00C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B1C9" w14:textId="77777777" w:rsidR="00C13839" w:rsidRDefault="00C13839" w:rsidP="00C318B5">
      <w:r>
        <w:separator/>
      </w:r>
    </w:p>
  </w:footnote>
  <w:footnote w:type="continuationSeparator" w:id="0">
    <w:p w14:paraId="07C735DE" w14:textId="77777777" w:rsidR="00C13839" w:rsidRDefault="00C13839" w:rsidP="00C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B5"/>
    <w:rsid w:val="00002E95"/>
    <w:rsid w:val="00031C36"/>
    <w:rsid w:val="00031E87"/>
    <w:rsid w:val="00034606"/>
    <w:rsid w:val="000365A3"/>
    <w:rsid w:val="00080D27"/>
    <w:rsid w:val="00090883"/>
    <w:rsid w:val="000A2F0D"/>
    <w:rsid w:val="000B789B"/>
    <w:rsid w:val="000D02FB"/>
    <w:rsid w:val="0011616E"/>
    <w:rsid w:val="00135A56"/>
    <w:rsid w:val="001365F7"/>
    <w:rsid w:val="001556A7"/>
    <w:rsid w:val="00174ECF"/>
    <w:rsid w:val="00185D20"/>
    <w:rsid w:val="001B7B90"/>
    <w:rsid w:val="001C5663"/>
    <w:rsid w:val="001E0058"/>
    <w:rsid w:val="00203B98"/>
    <w:rsid w:val="00204669"/>
    <w:rsid w:val="0024076D"/>
    <w:rsid w:val="002564E9"/>
    <w:rsid w:val="00261BB2"/>
    <w:rsid w:val="002773FA"/>
    <w:rsid w:val="002857EB"/>
    <w:rsid w:val="002876EE"/>
    <w:rsid w:val="002C7FFC"/>
    <w:rsid w:val="002D0DB6"/>
    <w:rsid w:val="00307114"/>
    <w:rsid w:val="00310FDC"/>
    <w:rsid w:val="003504FD"/>
    <w:rsid w:val="003525AC"/>
    <w:rsid w:val="003749E3"/>
    <w:rsid w:val="00374F3C"/>
    <w:rsid w:val="00381DC6"/>
    <w:rsid w:val="003A23E5"/>
    <w:rsid w:val="003B11D4"/>
    <w:rsid w:val="003C7161"/>
    <w:rsid w:val="003D31A3"/>
    <w:rsid w:val="003E3171"/>
    <w:rsid w:val="00415A88"/>
    <w:rsid w:val="00431198"/>
    <w:rsid w:val="004A1967"/>
    <w:rsid w:val="004C2F7B"/>
    <w:rsid w:val="004E503B"/>
    <w:rsid w:val="004F4094"/>
    <w:rsid w:val="004F5EB1"/>
    <w:rsid w:val="00533066"/>
    <w:rsid w:val="005944CB"/>
    <w:rsid w:val="005A44CD"/>
    <w:rsid w:val="005A70AC"/>
    <w:rsid w:val="005B1A17"/>
    <w:rsid w:val="005B3242"/>
    <w:rsid w:val="005B563F"/>
    <w:rsid w:val="005E7CC5"/>
    <w:rsid w:val="005F4B4B"/>
    <w:rsid w:val="00637EC9"/>
    <w:rsid w:val="006753FE"/>
    <w:rsid w:val="006A140A"/>
    <w:rsid w:val="006A37AB"/>
    <w:rsid w:val="006A7C6B"/>
    <w:rsid w:val="00704180"/>
    <w:rsid w:val="00705807"/>
    <w:rsid w:val="0071783F"/>
    <w:rsid w:val="00737F00"/>
    <w:rsid w:val="0076013F"/>
    <w:rsid w:val="007645CC"/>
    <w:rsid w:val="007743F8"/>
    <w:rsid w:val="00790343"/>
    <w:rsid w:val="00792623"/>
    <w:rsid w:val="007D4AA3"/>
    <w:rsid w:val="00810F38"/>
    <w:rsid w:val="00887899"/>
    <w:rsid w:val="0089134F"/>
    <w:rsid w:val="008B159B"/>
    <w:rsid w:val="008D1379"/>
    <w:rsid w:val="008F1008"/>
    <w:rsid w:val="0097675A"/>
    <w:rsid w:val="009A2602"/>
    <w:rsid w:val="009C143B"/>
    <w:rsid w:val="009C76E8"/>
    <w:rsid w:val="00A061CB"/>
    <w:rsid w:val="00A2112A"/>
    <w:rsid w:val="00A34BDD"/>
    <w:rsid w:val="00A51767"/>
    <w:rsid w:val="00A54E70"/>
    <w:rsid w:val="00A67896"/>
    <w:rsid w:val="00A72E7F"/>
    <w:rsid w:val="00AA2051"/>
    <w:rsid w:val="00AA4E5F"/>
    <w:rsid w:val="00AB2C97"/>
    <w:rsid w:val="00AC7B0A"/>
    <w:rsid w:val="00AD7F60"/>
    <w:rsid w:val="00B178BE"/>
    <w:rsid w:val="00B249A2"/>
    <w:rsid w:val="00B40151"/>
    <w:rsid w:val="00B86E9C"/>
    <w:rsid w:val="00B921E8"/>
    <w:rsid w:val="00B94B88"/>
    <w:rsid w:val="00BC5D58"/>
    <w:rsid w:val="00BE6823"/>
    <w:rsid w:val="00C07E6C"/>
    <w:rsid w:val="00C13839"/>
    <w:rsid w:val="00C14153"/>
    <w:rsid w:val="00C173D1"/>
    <w:rsid w:val="00C318B5"/>
    <w:rsid w:val="00C31FDF"/>
    <w:rsid w:val="00C90B44"/>
    <w:rsid w:val="00C94138"/>
    <w:rsid w:val="00D006EF"/>
    <w:rsid w:val="00D218C2"/>
    <w:rsid w:val="00D23E27"/>
    <w:rsid w:val="00D30152"/>
    <w:rsid w:val="00D62A5C"/>
    <w:rsid w:val="00D65E22"/>
    <w:rsid w:val="00DA6758"/>
    <w:rsid w:val="00DA68B3"/>
    <w:rsid w:val="00DB0AF2"/>
    <w:rsid w:val="00DC06E0"/>
    <w:rsid w:val="00E050A5"/>
    <w:rsid w:val="00E11490"/>
    <w:rsid w:val="00E210FE"/>
    <w:rsid w:val="00E42310"/>
    <w:rsid w:val="00E54952"/>
    <w:rsid w:val="00E679E8"/>
    <w:rsid w:val="00E73AB4"/>
    <w:rsid w:val="00E93E6F"/>
    <w:rsid w:val="00EB3CBB"/>
    <w:rsid w:val="00EF1AB5"/>
    <w:rsid w:val="00EF5405"/>
    <w:rsid w:val="00F00C2D"/>
    <w:rsid w:val="00F00EF2"/>
    <w:rsid w:val="00F23D76"/>
    <w:rsid w:val="00FB5FD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E328"/>
  <w15:docId w15:val="{3BD31CC6-E807-40B1-8EC9-054DF70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B5"/>
  </w:style>
  <w:style w:type="paragraph" w:styleId="a5">
    <w:name w:val="footer"/>
    <w:basedOn w:val="a"/>
    <w:link w:val="a6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B5"/>
  </w:style>
  <w:style w:type="table" w:styleId="a7">
    <w:name w:val="Table Grid"/>
    <w:basedOn w:val="a1"/>
    <w:rsid w:val="00810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0F38"/>
    <w:pPr>
      <w:ind w:leftChars="400" w:left="840"/>
    </w:pPr>
  </w:style>
  <w:style w:type="paragraph" w:customStyle="1" w:styleId="Default">
    <w:name w:val="Default"/>
    <w:rsid w:val="00185D2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9">
    <w:name w:val="一太郎８/９"/>
    <w:rsid w:val="0089134F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a">
    <w:name w:val="Hyperlink"/>
    <w:basedOn w:val="a0"/>
    <w:uiPriority w:val="99"/>
    <w:unhideWhenUsed/>
    <w:rsid w:val="00AD7F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1163-FF2D-49BA-977A-525911F6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福岡女子大学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fwu</dc:creator>
  <cp:keywords/>
  <dc:description/>
  <cp:lastModifiedBy>ictp-admin</cp:lastModifiedBy>
  <cp:revision>24</cp:revision>
  <cp:lastPrinted>2021-06-21T01:55:00Z</cp:lastPrinted>
  <dcterms:created xsi:type="dcterms:W3CDTF">2015-02-10T05:15:00Z</dcterms:created>
  <dcterms:modified xsi:type="dcterms:W3CDTF">2025-06-10T11:18:00Z</dcterms:modified>
</cp:coreProperties>
</file>