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61AE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F77544F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様式第１号（第３条関係）</w:t>
      </w:r>
    </w:p>
    <w:p w14:paraId="2FEA3D88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847544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7379521A" w14:textId="77777777" w:rsidR="00275082" w:rsidRDefault="00275082">
      <w:pPr>
        <w:adjustRightInd/>
        <w:spacing w:line="344" w:lineRule="exact"/>
        <w:jc w:val="center"/>
        <w:rPr>
          <w:rFonts w:ascii="ＭＳ 明朝"/>
          <w:spacing w:val="20"/>
        </w:rPr>
      </w:pPr>
      <w:r>
        <w:rPr>
          <w:rFonts w:cs="ＭＳ 明朝" w:hint="eastAsia"/>
          <w:spacing w:val="6"/>
          <w:sz w:val="28"/>
          <w:szCs w:val="28"/>
        </w:rPr>
        <w:t>受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託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研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究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申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込</w:t>
      </w:r>
      <w:r>
        <w:rPr>
          <w:spacing w:val="6"/>
          <w:sz w:val="28"/>
          <w:szCs w:val="28"/>
        </w:rPr>
        <w:t xml:space="preserve"> </w:t>
      </w:r>
      <w:r>
        <w:rPr>
          <w:rFonts w:cs="ＭＳ 明朝" w:hint="eastAsia"/>
          <w:spacing w:val="6"/>
          <w:sz w:val="28"/>
          <w:szCs w:val="28"/>
        </w:rPr>
        <w:t>書</w:t>
      </w:r>
    </w:p>
    <w:p w14:paraId="104FAAA1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B51ADA4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　　年　　月　　日</w:t>
      </w:r>
    </w:p>
    <w:p w14:paraId="677F4D8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19CE5C42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1CB62180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122FF6F5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公立大学法人福岡女子大学理事長　様</w:t>
      </w:r>
    </w:p>
    <w:p w14:paraId="5521C51B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0B938E2E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36C2275E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16D24E1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632C9C82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17D2016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7844C54E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01522EF6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8E03CF4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D8F2F36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                          </w:t>
      </w:r>
      <w:r>
        <w:rPr>
          <w:rFonts w:cs="ＭＳ 明朝" w:hint="eastAsia"/>
        </w:rPr>
        <w:t>住　所</w:t>
      </w:r>
    </w:p>
    <w:p w14:paraId="5913165D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                            </w:t>
      </w:r>
      <w:r>
        <w:rPr>
          <w:rFonts w:cs="ＭＳ 明朝" w:hint="eastAsia"/>
        </w:rPr>
        <w:t>（法人の場合は所在地）</w:t>
      </w:r>
    </w:p>
    <w:p w14:paraId="4C4DCF44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                          </w:t>
      </w:r>
      <w:r>
        <w:rPr>
          <w:rFonts w:cs="ＭＳ 明朝" w:hint="eastAsia"/>
        </w:rPr>
        <w:t>氏　名</w:t>
      </w:r>
      <w:r>
        <w:t xml:space="preserve">                        </w:t>
      </w:r>
      <w:r>
        <w:rPr>
          <w:rFonts w:ascii="JustUnitMarkG" w:hAnsi="JustUnitMarkG" w:cs="JustUnitMarkG"/>
        </w:rPr>
        <w:t></w:t>
      </w:r>
    </w:p>
    <w:p w14:paraId="6015499B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                            </w:t>
      </w:r>
      <w:r>
        <w:rPr>
          <w:rFonts w:cs="ＭＳ 明朝" w:hint="eastAsia"/>
        </w:rPr>
        <w:t>（法人の場合は法人名及び代表者名）</w:t>
      </w:r>
    </w:p>
    <w:p w14:paraId="2BB59A5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70EF1668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1F3B77F6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775ECA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1204F680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公立大学法人福岡女子大学受託研究規則第３条の規定に基づき、下記のとおり研究の委託を申し込みます。</w:t>
      </w:r>
    </w:p>
    <w:p w14:paraId="63713D94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0A542FA2" w14:textId="77777777" w:rsidR="00275082" w:rsidRDefault="00275082">
      <w:pPr>
        <w:adjustRightInd/>
        <w:spacing w:line="274" w:lineRule="exact"/>
        <w:jc w:val="center"/>
        <w:rPr>
          <w:rFonts w:ascii="ＭＳ 明朝"/>
          <w:spacing w:val="20"/>
        </w:rPr>
      </w:pPr>
      <w:r>
        <w:rPr>
          <w:rFonts w:cs="ＭＳ 明朝" w:hint="eastAsia"/>
        </w:rPr>
        <w:t>記</w:t>
      </w:r>
    </w:p>
    <w:p w14:paraId="5AB41DA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AE2C4FE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１　研究題目</w:t>
      </w:r>
    </w:p>
    <w:p w14:paraId="78AC33FD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01536A73" w14:textId="77777777" w:rsidR="00275082" w:rsidRDefault="00275082">
      <w:pPr>
        <w:adjustRightInd/>
        <w:spacing w:line="274" w:lineRule="exact"/>
        <w:rPr>
          <w:rFonts w:cs="ＭＳ 明朝" w:hint="eastAsia"/>
        </w:rPr>
      </w:pPr>
      <w:r>
        <w:rPr>
          <w:rFonts w:cs="ＭＳ 明朝" w:hint="eastAsia"/>
        </w:rPr>
        <w:t>２　研究の目的及び内容</w:t>
      </w:r>
    </w:p>
    <w:p w14:paraId="782762DD" w14:textId="77777777" w:rsidR="007720CC" w:rsidRDefault="007720CC">
      <w:pPr>
        <w:adjustRightInd/>
        <w:spacing w:line="274" w:lineRule="exact"/>
        <w:rPr>
          <w:rFonts w:ascii="ＭＳ 明朝"/>
          <w:spacing w:val="20"/>
        </w:rPr>
      </w:pPr>
    </w:p>
    <w:p w14:paraId="1A08B51F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B191670" w14:textId="77777777" w:rsidR="00275082" w:rsidRDefault="00275082">
      <w:pPr>
        <w:adjustRightInd/>
        <w:spacing w:line="274" w:lineRule="exact"/>
        <w:rPr>
          <w:rFonts w:cs="ＭＳ 明朝" w:hint="eastAsia"/>
        </w:rPr>
      </w:pPr>
      <w:r>
        <w:rPr>
          <w:rFonts w:cs="ＭＳ 明朝" w:hint="eastAsia"/>
        </w:rPr>
        <w:t>３　研究担当者（学部学科名、職名及び氏名）</w:t>
      </w:r>
    </w:p>
    <w:p w14:paraId="6C7EBF05" w14:textId="77777777" w:rsidR="007720CC" w:rsidRDefault="007720CC">
      <w:pPr>
        <w:adjustRightInd/>
        <w:spacing w:line="274" w:lineRule="exact"/>
        <w:rPr>
          <w:rFonts w:ascii="ＭＳ 明朝"/>
          <w:spacing w:val="20"/>
        </w:rPr>
      </w:pPr>
    </w:p>
    <w:p w14:paraId="55731814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3B6F9B72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４　研究期間</w:t>
      </w:r>
    </w:p>
    <w:p w14:paraId="43AB38A2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t xml:space="preserve">      </w:t>
      </w:r>
      <w:r>
        <w:rPr>
          <w:rFonts w:cs="ＭＳ 明朝" w:hint="eastAsia"/>
        </w:rPr>
        <w:t xml:space="preserve">　　　　年　　月　　日　～　　　　　年　　月　　日</w:t>
      </w:r>
    </w:p>
    <w:p w14:paraId="1AA87EFD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D1C651C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５　研究費</w:t>
      </w:r>
    </w:p>
    <w:p w14:paraId="555FBBA9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円</w:t>
      </w:r>
    </w:p>
    <w:p w14:paraId="54AF3017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FD4B932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  <w:r>
        <w:rPr>
          <w:rFonts w:cs="ＭＳ 明朝" w:hint="eastAsia"/>
        </w:rPr>
        <w:t>６　その他</w:t>
      </w:r>
      <w:r>
        <w:t xml:space="preserve">         </w:t>
      </w:r>
      <w:r>
        <w:rPr>
          <w:rFonts w:cs="ＭＳ 明朝" w:hint="eastAsia"/>
        </w:rPr>
        <w:t xml:space="preserve">　　　　　　　　　</w:t>
      </w:r>
    </w:p>
    <w:p w14:paraId="7ED1A101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4B1AAE81" w14:textId="77777777" w:rsidR="00275082" w:rsidRDefault="00275082">
      <w:pPr>
        <w:adjustRightInd/>
        <w:spacing w:line="274" w:lineRule="exact"/>
        <w:rPr>
          <w:rFonts w:ascii="ＭＳ 明朝"/>
          <w:spacing w:val="20"/>
        </w:rPr>
      </w:pPr>
    </w:p>
    <w:p w14:paraId="59A5708A" w14:textId="77777777" w:rsidR="00275082" w:rsidRDefault="00275082">
      <w:pPr>
        <w:adjustRightInd/>
        <w:spacing w:line="274" w:lineRule="exact"/>
        <w:rPr>
          <w:rFonts w:ascii="ＭＳ 明朝" w:hint="eastAsia"/>
          <w:spacing w:val="20"/>
        </w:rPr>
      </w:pPr>
    </w:p>
    <w:sectPr w:rsidR="00275082">
      <w:headerReference w:type="default" r:id="rId6"/>
      <w:footerReference w:type="default" r:id="rId7"/>
      <w:type w:val="continuous"/>
      <w:pgSz w:w="11906" w:h="16838"/>
      <w:pgMar w:top="1418" w:right="1134" w:bottom="1134" w:left="1418" w:header="1134" w:footer="720" w:gutter="0"/>
      <w:pgNumType w:start="1"/>
      <w:cols w:space="720"/>
      <w:noEndnote/>
      <w:docGrid w:type="linesAndChars" w:linePitch="27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B63B" w14:textId="77777777" w:rsidR="00055BE0" w:rsidRDefault="00055BE0">
      <w:r>
        <w:separator/>
      </w:r>
    </w:p>
  </w:endnote>
  <w:endnote w:type="continuationSeparator" w:id="0">
    <w:p w14:paraId="33F0CDAF" w14:textId="77777777" w:rsidR="00055BE0" w:rsidRDefault="000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2D58" w14:textId="77777777" w:rsidR="00275082" w:rsidRDefault="00275082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7E49F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DCEE" w14:textId="77777777" w:rsidR="00055BE0" w:rsidRDefault="00055BE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A4DDF4" w14:textId="77777777" w:rsidR="00055BE0" w:rsidRDefault="0005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63A3" w14:textId="77777777" w:rsidR="00275082" w:rsidRDefault="00275082">
    <w:pPr>
      <w:adjustRightInd/>
      <w:spacing w:line="252" w:lineRule="exact"/>
      <w:rPr>
        <w:rFonts w:ascii="ＭＳ 明朝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2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82"/>
    <w:rsid w:val="00055BE0"/>
    <w:rsid w:val="001F7BEA"/>
    <w:rsid w:val="00275082"/>
    <w:rsid w:val="00337B3A"/>
    <w:rsid w:val="003C157C"/>
    <w:rsid w:val="006B4D16"/>
    <w:rsid w:val="007720CC"/>
    <w:rsid w:val="007E49F1"/>
    <w:rsid w:val="00921713"/>
    <w:rsid w:val="00F7582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C83DEB"/>
  <w15:chartTrackingRefBased/>
  <w15:docId w15:val="{95409CF3-B56F-4E1E-9A68-5F950F6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福岡県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倉田</dc:creator>
  <cp:keywords/>
  <cp:lastModifiedBy>c-renkei3</cp:lastModifiedBy>
  <cp:revision>2</cp:revision>
  <cp:lastPrinted>2007-10-12T05:32:00Z</cp:lastPrinted>
  <dcterms:created xsi:type="dcterms:W3CDTF">2026-06-04T00:36:00Z</dcterms:created>
  <dcterms:modified xsi:type="dcterms:W3CDTF">2026-06-04T00:36:00Z</dcterms:modified>
</cp:coreProperties>
</file>